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55D" w:rsidRDefault="0076355D" w:rsidP="0076355D">
      <w:pPr>
        <w:pStyle w:val="Paragrafoelenco"/>
        <w:jc w:val="left"/>
        <w:rPr>
          <w:rFonts w:ascii="Bookman Old Style" w:hAnsi="Bookman Old Style"/>
          <w:sz w:val="20"/>
          <w:szCs w:val="20"/>
        </w:rPr>
      </w:pPr>
      <w:proofErr w:type="spellStart"/>
      <w:r w:rsidRPr="0076355D">
        <w:rPr>
          <w:rFonts w:ascii="Bookman Old Style" w:hAnsi="Bookman Old Style"/>
          <w:bCs/>
          <w:sz w:val="20"/>
          <w:szCs w:val="20"/>
        </w:rPr>
        <w:t>Prot</w:t>
      </w:r>
      <w:proofErr w:type="spellEnd"/>
      <w:r w:rsidRPr="0076355D">
        <w:rPr>
          <w:rFonts w:ascii="Bookman Old Style" w:hAnsi="Bookman Old Style"/>
          <w:bCs/>
          <w:sz w:val="20"/>
          <w:szCs w:val="20"/>
        </w:rPr>
        <w:t xml:space="preserve">. N 0001592 IV.11 </w:t>
      </w:r>
      <w:r w:rsidRPr="0076355D">
        <w:rPr>
          <w:rFonts w:ascii="Bookman Old Style" w:hAnsi="Bookman Old Style"/>
          <w:sz w:val="20"/>
          <w:szCs w:val="20"/>
        </w:rPr>
        <w:t>del 01/04/202</w:t>
      </w:r>
    </w:p>
    <w:p w:rsidR="0076355D" w:rsidRPr="00EB0D5B" w:rsidRDefault="00EB0D5B" w:rsidP="00EB0D5B">
      <w:pPr>
        <w:pStyle w:val="Paragrafoelenco"/>
        <w:jc w:val="left"/>
        <w:rPr>
          <w:rFonts w:ascii="Bookman Old Style" w:hAnsi="Bookman Old Style"/>
          <w:b/>
          <w:sz w:val="24"/>
          <w:szCs w:val="24"/>
          <w:u w:val="single"/>
        </w:rPr>
      </w:pPr>
      <w:r w:rsidRPr="00EB0D5B">
        <w:rPr>
          <w:rFonts w:ascii="Bookman Old Style" w:hAnsi="Bookman Old Style"/>
          <w:b/>
          <w:sz w:val="24"/>
          <w:szCs w:val="24"/>
          <w:u w:val="single"/>
        </w:rPr>
        <w:t>Elenco in continuo aggiornamento</w:t>
      </w:r>
    </w:p>
    <w:p w:rsidR="00C35408" w:rsidRDefault="00C35408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Oggetto: Elenco docenti  partecipanti ai </w:t>
      </w:r>
      <w:proofErr w:type="spellStart"/>
      <w:r>
        <w:rPr>
          <w:rFonts w:ascii="Bookman Old Style" w:hAnsi="Bookman Old Style"/>
          <w:b/>
          <w:sz w:val="24"/>
          <w:szCs w:val="24"/>
        </w:rPr>
        <w:t>webinar</w:t>
      </w:r>
      <w:proofErr w:type="spellEnd"/>
      <w:r w:rsidR="00EB0D5B"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8045"/>
      </w:tblGrid>
      <w:tr w:rsidR="00C35408" w:rsidTr="00EB0D5B">
        <w:tc>
          <w:tcPr>
            <w:tcW w:w="8578" w:type="dxa"/>
            <w:gridSpan w:val="2"/>
          </w:tcPr>
          <w:p w:rsidR="00C35408" w:rsidRDefault="0076355D" w:rsidP="00162051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Sabato 4</w:t>
            </w:r>
            <w:r w:rsidR="00EB0D5B" w:rsidRPr="00EB0D5B">
              <w:rPr>
                <w:rFonts w:ascii="Bookman Old Style" w:hAnsi="Bookman Old Style"/>
                <w:b/>
                <w:sz w:val="24"/>
                <w:szCs w:val="24"/>
              </w:rPr>
              <w:t xml:space="preserve"> aprile  2020</w:t>
            </w:r>
            <w:r w:rsidR="00B54160" w:rsidRPr="00B5416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56330">
              <w:rPr>
                <w:rFonts w:ascii="Bookman Old Style" w:hAnsi="Bookman Old Style"/>
                <w:b/>
                <w:sz w:val="24"/>
                <w:szCs w:val="24"/>
              </w:rPr>
              <w:t>dalle ore 10.00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62051">
              <w:rPr>
                <w:rFonts w:ascii="Bookman Old Style" w:hAnsi="Bookman Old Style"/>
                <w:b/>
                <w:sz w:val="24"/>
                <w:szCs w:val="24"/>
              </w:rPr>
              <w:t>alle ore 12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>.00</w:t>
            </w:r>
          </w:p>
        </w:tc>
      </w:tr>
      <w:tr w:rsidR="00C35408" w:rsidTr="00EB0D5B">
        <w:tc>
          <w:tcPr>
            <w:tcW w:w="533" w:type="dxa"/>
          </w:tcPr>
          <w:p w:rsidR="00C35408" w:rsidRDefault="00C3540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045" w:type="dxa"/>
          </w:tcPr>
          <w:p w:rsidR="00C35408" w:rsidRPr="00B51D7A" w:rsidRDefault="00F346A7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304EA4" w:rsidRPr="007078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angelo.cretella@iispoloamantea.edu.it</w:t>
              </w:r>
            </w:hyperlink>
            <w:r w:rsidR="00304E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="00020C1A" w:rsidRPr="00591BF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luisa.scura@iispoloamantea.edu.it</w:t>
              </w:r>
            </w:hyperlink>
            <w:r w:rsidR="00020C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="00020C1A" w:rsidRPr="00591BF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teresa.sicoli@iispoloamantea.edu.it</w:t>
              </w:r>
            </w:hyperlink>
            <w:r w:rsidR="00020C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9" w:history="1">
              <w:r w:rsidR="00020C1A" w:rsidRPr="00591BF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giulietta.cupello@iispoloamantea.edu.it</w:t>
              </w:r>
            </w:hyperlink>
            <w:r w:rsidR="00020C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020C1A" w:rsidRPr="00591BF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felicia.launi@iispoloamantea.edu.it</w:t>
              </w:r>
            </w:hyperlink>
            <w:r w:rsidR="00020C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1" w:history="1">
              <w:r w:rsidR="00655505" w:rsidRPr="007D56CB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mariaantonietta.coccimiglio@iispoloamantea.edu.it</w:t>
              </w:r>
            </w:hyperlink>
            <w:r w:rsidR="002F4E2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2" w:history="1">
              <w:r w:rsidR="00A5748E" w:rsidRPr="001953AB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rosa.chirumbolo@iispoloamantea.edu.it</w:t>
              </w:r>
            </w:hyperlink>
            <w:r w:rsidR="00A57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94218A" w:rsidRPr="00B51D7A" w:rsidRDefault="004623F6" w:rsidP="00C74D5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A5748E" w:rsidRPr="001953AB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gloria.castaldi@iispoloamantea.edu.it</w:t>
              </w:r>
            </w:hyperlink>
            <w:r w:rsidR="00A57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A5748E" w:rsidRPr="001953AB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pasqualino.sellaro@iispoloamantea.edu.it</w:t>
              </w:r>
            </w:hyperlink>
            <w:r w:rsidR="00A57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4218A" w:rsidTr="00EB0D5B">
        <w:tc>
          <w:tcPr>
            <w:tcW w:w="533" w:type="dxa"/>
          </w:tcPr>
          <w:p w:rsidR="0094218A" w:rsidRDefault="0094218A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94218A" w:rsidRPr="00B51D7A" w:rsidRDefault="004623F6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mariapatrizia.florio@iispoloamantea.edu.it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loredana.giordano@iispoloamantea.edu.it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antoniaregina.masucci@iispoloamantea.edu.it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anna.andreani@iispoloamantea.edu.it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9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ciro.paracuollo@iispoloamantea.edu.it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112FCE" w:rsidRPr="00DE295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luciacarmelina.muraca@iispoloamantea.edu.it</w:t>
              </w:r>
            </w:hyperlink>
            <w:r w:rsidR="00112F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1" w:history="1">
              <w:r w:rsidR="003316D9" w:rsidRPr="00550062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aurelio.naccarato@iispoloamantea.edu.it</w:t>
              </w:r>
            </w:hyperlink>
            <w:r w:rsidR="003316D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17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2" w:history="1">
              <w:r w:rsidR="00A51E0C" w:rsidRPr="006D543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monica.pecora@iispoloamantea.edu.it</w:t>
              </w:r>
            </w:hyperlink>
            <w:r w:rsidR="00A51E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18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="00A51E0C" w:rsidRPr="006D543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roberto.fruscio@iispoloamantea.edu.it</w:t>
              </w:r>
            </w:hyperlink>
            <w:r w:rsidR="00A51E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19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4" w:history="1">
              <w:r w:rsidR="00A51E0C" w:rsidRPr="006D543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stefania.suriano@iispoloamantea.edu.it</w:t>
              </w:r>
            </w:hyperlink>
            <w:r w:rsidR="00A51E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5" w:history="1">
              <w:r w:rsidR="00A51E0C" w:rsidRPr="006D543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rita.capolingua@iispoloamantea.edu.it</w:t>
              </w:r>
            </w:hyperlink>
            <w:r w:rsidR="00A51E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6" w:history="1">
              <w:r w:rsidR="006D778F" w:rsidRPr="00270E8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donatella.grimaldi@iispoloamantea.edu.it</w:t>
              </w:r>
            </w:hyperlink>
            <w:r w:rsidR="006D77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7" w:history="1">
              <w:r w:rsidR="006D778F" w:rsidRPr="00270E8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stefania.venerio@iispoloamantea.edu.it</w:t>
              </w:r>
            </w:hyperlink>
            <w:r w:rsidR="006D77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23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8" w:history="1">
              <w:r w:rsidR="009B4AD1" w:rsidRPr="00270E8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giacomo.perri@iispoloamantea.edu.it</w:t>
              </w:r>
            </w:hyperlink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24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9" w:history="1">
              <w:r w:rsidR="006D778F" w:rsidRPr="00270E8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enrics.nigro@iispoloamantea.edu.it</w:t>
              </w:r>
            </w:hyperlink>
            <w:r w:rsidR="006D77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0" w:history="1">
              <w:r w:rsidR="00870C31" w:rsidRPr="006842A8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ida.osso@iispoloamantea.edu.it</w:t>
              </w:r>
            </w:hyperlink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1" w:history="1">
              <w:r w:rsidR="00CB6075" w:rsidRPr="004E252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nicola.turco@iispoloamantea.edu.it</w:t>
              </w:r>
            </w:hyperlink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27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2" w:history="1">
              <w:r w:rsidR="00CB6075" w:rsidRPr="004E252A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donatella.martire@iispoloamantea.edu.it</w:t>
              </w:r>
            </w:hyperlink>
            <w:r w:rsidR="00CB60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3" w:history="1">
              <w:r w:rsidR="00021B34" w:rsidRPr="00A324F3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franco.degrazia@iispoloamantea.edu.it</w:t>
              </w:r>
            </w:hyperlink>
            <w:r w:rsidR="00021B3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</w:p>
        </w:tc>
        <w:tc>
          <w:tcPr>
            <w:tcW w:w="8045" w:type="dxa"/>
          </w:tcPr>
          <w:p w:rsidR="00EB0D5B" w:rsidRPr="00B51D7A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4" w:history="1">
              <w:r w:rsidR="00021B34" w:rsidRPr="00A324F3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maria.pucci@iispoloamantea.edu.it</w:t>
              </w:r>
            </w:hyperlink>
            <w:r w:rsidR="00021B3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B0D5B" w:rsidTr="00EB0D5B">
        <w:tc>
          <w:tcPr>
            <w:tcW w:w="533" w:type="dxa"/>
          </w:tcPr>
          <w:p w:rsidR="00EB0D5B" w:rsidRDefault="00EB0D5B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8045" w:type="dxa"/>
          </w:tcPr>
          <w:p w:rsidR="00EB0D5B" w:rsidRPr="00000309" w:rsidRDefault="004623F6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5" w:history="1">
              <w:r w:rsidR="00021B34" w:rsidRPr="00000309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romina.derosa@iispoloamantea.edu.it</w:t>
              </w:r>
            </w:hyperlink>
            <w:r w:rsidR="00021B34" w:rsidRPr="0000030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00309" w:rsidTr="00EB0D5B">
        <w:tc>
          <w:tcPr>
            <w:tcW w:w="533" w:type="dxa"/>
          </w:tcPr>
          <w:p w:rsidR="00000309" w:rsidRDefault="00000309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8045" w:type="dxa"/>
          </w:tcPr>
          <w:p w:rsidR="00000309" w:rsidRPr="00000309" w:rsidRDefault="00000309" w:rsidP="00824DB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46" w:history="1">
              <w:r w:rsidRPr="00000309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maria.lavergata@iispoloamantea.edu.it</w:t>
              </w:r>
            </w:hyperlink>
            <w:r w:rsidRPr="0000030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000309" w:rsidRDefault="00000309" w:rsidP="0076355D">
      <w:pPr>
        <w:pStyle w:val="Paragrafoelenco"/>
        <w:ind w:left="0" w:firstLine="0"/>
        <w:jc w:val="right"/>
        <w:rPr>
          <w:rFonts w:ascii="Bookman Old Style" w:hAnsi="Bookman Old Style"/>
          <w:b/>
          <w:sz w:val="24"/>
          <w:szCs w:val="24"/>
        </w:rPr>
      </w:pPr>
    </w:p>
    <w:p w:rsidR="00820B1C" w:rsidRPr="0041647D" w:rsidRDefault="00820B1C" w:rsidP="0076355D">
      <w:pPr>
        <w:pStyle w:val="Paragrafoelenco"/>
        <w:ind w:left="0" w:firstLine="0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820B1C" w:rsidRPr="0041647D" w:rsidRDefault="00820B1C" w:rsidP="0076355D">
      <w:pPr>
        <w:pStyle w:val="Paragrafoelenco"/>
        <w:ind w:left="0" w:firstLine="0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C35408" w:rsidRDefault="00820B1C" w:rsidP="0076355D">
      <w:pPr>
        <w:pStyle w:val="Paragrafoelenco"/>
        <w:ind w:left="0" w:firstLine="0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sectPr w:rsidR="00C35408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00309"/>
    <w:rsid w:val="000145C9"/>
    <w:rsid w:val="00020C1A"/>
    <w:rsid w:val="00021B34"/>
    <w:rsid w:val="00077D74"/>
    <w:rsid w:val="0009251C"/>
    <w:rsid w:val="000E1E10"/>
    <w:rsid w:val="001111FC"/>
    <w:rsid w:val="00112FCE"/>
    <w:rsid w:val="00144140"/>
    <w:rsid w:val="00162051"/>
    <w:rsid w:val="00170E31"/>
    <w:rsid w:val="00180E4B"/>
    <w:rsid w:val="001A20F6"/>
    <w:rsid w:val="001C0064"/>
    <w:rsid w:val="001C27E8"/>
    <w:rsid w:val="00202E04"/>
    <w:rsid w:val="00211E2F"/>
    <w:rsid w:val="00216A30"/>
    <w:rsid w:val="00244548"/>
    <w:rsid w:val="00285E64"/>
    <w:rsid w:val="002F4E2E"/>
    <w:rsid w:val="00304EA4"/>
    <w:rsid w:val="00306E53"/>
    <w:rsid w:val="003316D9"/>
    <w:rsid w:val="003537BC"/>
    <w:rsid w:val="003567FF"/>
    <w:rsid w:val="00374B9F"/>
    <w:rsid w:val="003B25BC"/>
    <w:rsid w:val="003B5CB7"/>
    <w:rsid w:val="00423B82"/>
    <w:rsid w:val="004623F6"/>
    <w:rsid w:val="004B6D63"/>
    <w:rsid w:val="004D21D2"/>
    <w:rsid w:val="004E37F4"/>
    <w:rsid w:val="004E56BF"/>
    <w:rsid w:val="00531C98"/>
    <w:rsid w:val="005411DF"/>
    <w:rsid w:val="00554F67"/>
    <w:rsid w:val="0058297B"/>
    <w:rsid w:val="00586661"/>
    <w:rsid w:val="0059362C"/>
    <w:rsid w:val="005B5F6A"/>
    <w:rsid w:val="005F3F6D"/>
    <w:rsid w:val="005F6561"/>
    <w:rsid w:val="00627D55"/>
    <w:rsid w:val="00645DFA"/>
    <w:rsid w:val="00655505"/>
    <w:rsid w:val="00687489"/>
    <w:rsid w:val="006912B4"/>
    <w:rsid w:val="006D778F"/>
    <w:rsid w:val="007326C5"/>
    <w:rsid w:val="00753604"/>
    <w:rsid w:val="0076355D"/>
    <w:rsid w:val="007A5A5C"/>
    <w:rsid w:val="007B5869"/>
    <w:rsid w:val="007C231C"/>
    <w:rsid w:val="00820B1C"/>
    <w:rsid w:val="00870C31"/>
    <w:rsid w:val="008B63F4"/>
    <w:rsid w:val="008E0C53"/>
    <w:rsid w:val="009243BE"/>
    <w:rsid w:val="0094218A"/>
    <w:rsid w:val="00953241"/>
    <w:rsid w:val="009B4AD1"/>
    <w:rsid w:val="00A218A6"/>
    <w:rsid w:val="00A51E0C"/>
    <w:rsid w:val="00A5748E"/>
    <w:rsid w:val="00AC7507"/>
    <w:rsid w:val="00AE1243"/>
    <w:rsid w:val="00AF0CEB"/>
    <w:rsid w:val="00B2513B"/>
    <w:rsid w:val="00B51300"/>
    <w:rsid w:val="00B51D7A"/>
    <w:rsid w:val="00B54160"/>
    <w:rsid w:val="00B57DE6"/>
    <w:rsid w:val="00BA7BEC"/>
    <w:rsid w:val="00BB6851"/>
    <w:rsid w:val="00C35408"/>
    <w:rsid w:val="00C56330"/>
    <w:rsid w:val="00C739A3"/>
    <w:rsid w:val="00C74D57"/>
    <w:rsid w:val="00C76B80"/>
    <w:rsid w:val="00C93A46"/>
    <w:rsid w:val="00CB6075"/>
    <w:rsid w:val="00CD212D"/>
    <w:rsid w:val="00D42ECD"/>
    <w:rsid w:val="00D51705"/>
    <w:rsid w:val="00D64AA6"/>
    <w:rsid w:val="00D772DB"/>
    <w:rsid w:val="00DF5929"/>
    <w:rsid w:val="00E14B75"/>
    <w:rsid w:val="00E41314"/>
    <w:rsid w:val="00E44A80"/>
    <w:rsid w:val="00E57314"/>
    <w:rsid w:val="00E85CD4"/>
    <w:rsid w:val="00E9015A"/>
    <w:rsid w:val="00EA78A3"/>
    <w:rsid w:val="00EB0D5B"/>
    <w:rsid w:val="00F24CC7"/>
    <w:rsid w:val="00F346A7"/>
    <w:rsid w:val="00F5405D"/>
    <w:rsid w:val="00F54496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teresa.sicoli@iispoloamantea.edu.it" TargetMode="External"/><Relationship Id="rId26" Type="http://schemas.openxmlformats.org/officeDocument/2006/relationships/hyperlink" Target="mailto:loredana.giordano@iispoloamantea.edu.it" TargetMode="External"/><Relationship Id="rId39" Type="http://schemas.openxmlformats.org/officeDocument/2006/relationships/hyperlink" Target="mailto:enrics.nigro@iispoloamantea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aantonietta.coccimiglio@iispoloamantea.edu.it" TargetMode="External"/><Relationship Id="rId34" Type="http://schemas.openxmlformats.org/officeDocument/2006/relationships/hyperlink" Target="mailto:stefania.suriano@iispoloamantea.edu.it" TargetMode="External"/><Relationship Id="rId42" Type="http://schemas.openxmlformats.org/officeDocument/2006/relationships/hyperlink" Target="mailto:donatella.martire@iispoloamantea.edu.it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luisa.scura@iispoloamantea.edu.it" TargetMode="External"/><Relationship Id="rId25" Type="http://schemas.openxmlformats.org/officeDocument/2006/relationships/hyperlink" Target="mailto:mariapatrizia.florio@iispoloamantea.edu.it" TargetMode="External"/><Relationship Id="rId33" Type="http://schemas.openxmlformats.org/officeDocument/2006/relationships/hyperlink" Target="mailto:roberto.fruscio@iispoloamantea.edu.it" TargetMode="External"/><Relationship Id="rId38" Type="http://schemas.openxmlformats.org/officeDocument/2006/relationships/hyperlink" Target="mailto:giacomo.perri@iispoloamantea.edu.it" TargetMode="External"/><Relationship Id="rId46" Type="http://schemas.openxmlformats.org/officeDocument/2006/relationships/hyperlink" Target="mailto:maria.lavergata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gelo.cretella@iispoloamantea.edu.it" TargetMode="External"/><Relationship Id="rId20" Type="http://schemas.openxmlformats.org/officeDocument/2006/relationships/hyperlink" Target="mailto:felicia.launi@iispoloamantea.edu.it" TargetMode="External"/><Relationship Id="rId29" Type="http://schemas.openxmlformats.org/officeDocument/2006/relationships/hyperlink" Target="mailto:ciro.paracuollo@iispoloamantea.edu.it" TargetMode="External"/><Relationship Id="rId41" Type="http://schemas.openxmlformats.org/officeDocument/2006/relationships/hyperlink" Target="mailto:nicola.turco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pasqualino.sellaro@iispoloamantea.edu.it" TargetMode="External"/><Relationship Id="rId32" Type="http://schemas.openxmlformats.org/officeDocument/2006/relationships/hyperlink" Target="mailto:monica.pecora@iispoloamantea.edu.it" TargetMode="External"/><Relationship Id="rId37" Type="http://schemas.openxmlformats.org/officeDocument/2006/relationships/hyperlink" Target="mailto:stefania.venerio@iispoloamantea.edu.it" TargetMode="External"/><Relationship Id="rId40" Type="http://schemas.openxmlformats.org/officeDocument/2006/relationships/hyperlink" Target="mailto:ida.osso@iispoloamantea.edu.it" TargetMode="External"/><Relationship Id="rId45" Type="http://schemas.openxmlformats.org/officeDocument/2006/relationships/hyperlink" Target="mailto:romina.derosa@iispoloamantea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gloria.castaldi@iispoloamantea.edu.it" TargetMode="External"/><Relationship Id="rId28" Type="http://schemas.openxmlformats.org/officeDocument/2006/relationships/hyperlink" Target="mailto:anna.andreani@iispoloamantea.edu.it" TargetMode="External"/><Relationship Id="rId36" Type="http://schemas.openxmlformats.org/officeDocument/2006/relationships/hyperlink" Target="mailto:donatella.grimaldi@iispoloamantea.edu.it" TargetMode="Externa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hyperlink" Target="mailto:giulietta.cupello@iispoloamantea.edu.it" TargetMode="External"/><Relationship Id="rId31" Type="http://schemas.openxmlformats.org/officeDocument/2006/relationships/hyperlink" Target="mailto:aurelio.naccarato@iispoloamantea.edu.it" TargetMode="External"/><Relationship Id="rId44" Type="http://schemas.openxmlformats.org/officeDocument/2006/relationships/hyperlink" Target="mailto:maria.pucci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hyperlink" Target="mailto:rosa.chirumbolo@iispoloamantea.edu.it" TargetMode="External"/><Relationship Id="rId27" Type="http://schemas.openxmlformats.org/officeDocument/2006/relationships/hyperlink" Target="mailto:antoniaregina.masucci@iispoloamantea.edu.it" TargetMode="External"/><Relationship Id="rId30" Type="http://schemas.openxmlformats.org/officeDocument/2006/relationships/hyperlink" Target="mailto:luciacarmelina.muraca@iispoloamantea.edu.it" TargetMode="External"/><Relationship Id="rId35" Type="http://schemas.openxmlformats.org/officeDocument/2006/relationships/hyperlink" Target="mailto:rita.capolingua@iispoloamantea.edu.it" TargetMode="External"/><Relationship Id="rId43" Type="http://schemas.openxmlformats.org/officeDocument/2006/relationships/hyperlink" Target="mailto:franco.degrazia@iispoloamantea.edu.i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2020-04-04T07:45:00Z</dcterms:created>
  <dcterms:modified xsi:type="dcterms:W3CDTF">2020-04-04T07:45:00Z</dcterms:modified>
</cp:coreProperties>
</file>